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5974E242" w14:textId="202D50E7" w:rsidR="00A372EE" w:rsidRDefault="00A372EE" w:rsidP="00A372EE">
            <w:pPr>
              <w:spacing w:before="240"/>
              <w:ind w:right="144"/>
              <w:rPr>
                <w:i/>
                <w:iCs/>
              </w:rPr>
            </w:pPr>
            <w:r w:rsidRPr="00A372EE"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7418EDFE" w14:textId="15FB6DE1" w:rsidR="00A372EE" w:rsidRDefault="00A372EE" w:rsidP="00A372E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004BCC1" w14:textId="77777777" w:rsidR="00A372EE" w:rsidRDefault="00A372EE" w:rsidP="00A372E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  <w:p w14:paraId="00CA3686" w14:textId="77777777" w:rsidR="00A372EE" w:rsidRDefault="00A372EE" w:rsidP="00A372E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Spider Plant</w:t>
            </w:r>
            <w:r>
              <w:t xml:space="preserve">      </w:t>
            </w:r>
            <w:r>
              <w:rPr>
                <w:i/>
                <w:iCs/>
              </w:rPr>
              <w:t>Chlorophytum comosum</w:t>
            </w:r>
          </w:p>
          <w:p w14:paraId="689A5046" w14:textId="77777777" w:rsidR="00A372EE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Color:</w:t>
            </w:r>
            <w:r>
              <w:rPr>
                <w:sz w:val="20"/>
                <w:szCs w:val="20"/>
              </w:rPr>
              <w:t xml:space="preserve">  Solid or Variegated Green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  Well-drained</w:t>
            </w:r>
          </w:p>
          <w:p w14:paraId="030683F9" w14:textId="77777777" w:rsidR="00A372EE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Habit:</w:t>
            </w:r>
            <w:r>
              <w:rPr>
                <w:sz w:val="20"/>
                <w:szCs w:val="20"/>
              </w:rPr>
              <w:t xml:space="preserve">  Arching, good for containers &amp; baskets</w:t>
            </w:r>
          </w:p>
          <w:p w14:paraId="2C018DAC" w14:textId="77777777" w:rsidR="00A372EE" w:rsidRPr="00754C21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54C21">
              <w:rPr>
                <w:b/>
                <w:bCs/>
                <w:sz w:val="20"/>
                <w:szCs w:val="20"/>
              </w:rPr>
              <w:t xml:space="preserve">      </w:t>
            </w:r>
            <w:r w:rsidRPr="00754C21"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Houseplant, must be overwintered indoors</w:t>
            </w:r>
            <w:r w:rsidRPr="00DB6BF1">
              <w:rPr>
                <w:i/>
                <w:iCs/>
              </w:rPr>
              <w:t xml:space="preserve"> </w:t>
            </w:r>
          </w:p>
          <w:p w14:paraId="350AC3C3" w14:textId="7537FDBE" w:rsidR="00554676" w:rsidRPr="00175B60" w:rsidRDefault="00554676" w:rsidP="00175B60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36030BEA" w14:textId="77777777" w:rsidR="00A372EE" w:rsidRDefault="00A372EE" w:rsidP="00A372EE">
            <w:pPr>
              <w:spacing w:before="240"/>
              <w:ind w:right="144"/>
              <w:rPr>
                <w:i/>
                <w:iCs/>
              </w:rPr>
            </w:pPr>
            <w:r w:rsidRPr="00A372EE"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2DECDD8F" w14:textId="69B3142C" w:rsidR="00A372EE" w:rsidRDefault="00A372EE" w:rsidP="00A372E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2FC90B6" w14:textId="77777777" w:rsidR="00A372EE" w:rsidRDefault="00A372EE" w:rsidP="00A372EE">
            <w:pPr>
              <w:spacing w:line="276" w:lineRule="auto"/>
              <w:ind w:right="144"/>
            </w:pPr>
          </w:p>
          <w:p w14:paraId="1F76F3A9" w14:textId="2F9321C9" w:rsidR="00A372EE" w:rsidRDefault="00A372EE" w:rsidP="00A372E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 Spider Plant</w:t>
            </w:r>
            <w:r>
              <w:t xml:space="preserve">      </w:t>
            </w:r>
            <w:r>
              <w:rPr>
                <w:i/>
                <w:iCs/>
              </w:rPr>
              <w:t xml:space="preserve">Chlorophytum </w:t>
            </w:r>
            <w:proofErr w:type="spellStart"/>
            <w:r>
              <w:rPr>
                <w:i/>
                <w:iCs/>
              </w:rPr>
              <w:t>comosum</w:t>
            </w:r>
            <w:proofErr w:type="spellEnd"/>
          </w:p>
          <w:p w14:paraId="316E6F37" w14:textId="77777777" w:rsidR="00A372EE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Color:</w:t>
            </w:r>
            <w:r>
              <w:rPr>
                <w:sz w:val="20"/>
                <w:szCs w:val="20"/>
              </w:rPr>
              <w:t xml:space="preserve">  Solid or Variegated Green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  Well-drained</w:t>
            </w:r>
          </w:p>
          <w:p w14:paraId="74AD5C21" w14:textId="77777777" w:rsidR="00A372EE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Habit:</w:t>
            </w:r>
            <w:r>
              <w:rPr>
                <w:sz w:val="20"/>
                <w:szCs w:val="20"/>
              </w:rPr>
              <w:t xml:space="preserve">  Arching, good for containers &amp; baskets</w:t>
            </w:r>
          </w:p>
          <w:p w14:paraId="39B4654F" w14:textId="77777777" w:rsidR="00A372EE" w:rsidRPr="00754C21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54C21">
              <w:rPr>
                <w:b/>
                <w:bCs/>
                <w:sz w:val="20"/>
                <w:szCs w:val="20"/>
              </w:rPr>
              <w:t xml:space="preserve">      </w:t>
            </w:r>
            <w:r w:rsidRPr="00754C21"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Houseplant, must be overwintered indoors</w:t>
            </w:r>
            <w:r w:rsidRPr="00DB6BF1">
              <w:rPr>
                <w:i/>
                <w:iCs/>
              </w:rPr>
              <w:t xml:space="preserve"> </w:t>
            </w:r>
          </w:p>
          <w:p w14:paraId="4A71C1CF" w14:textId="6195A8F9" w:rsidR="00571234" w:rsidRDefault="00571234" w:rsidP="004F1FE4">
            <w:pPr>
              <w:spacing w:line="276" w:lineRule="auto"/>
              <w:ind w:right="144"/>
            </w:pPr>
          </w:p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20088717" w14:textId="77777777" w:rsidR="00A372EE" w:rsidRDefault="00A372EE" w:rsidP="00A372EE">
            <w:pPr>
              <w:spacing w:before="240"/>
              <w:ind w:right="144"/>
              <w:rPr>
                <w:i/>
                <w:iCs/>
              </w:rPr>
            </w:pPr>
            <w:r w:rsidRPr="00A372EE"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02334969" w14:textId="1619C81C" w:rsidR="00A372EE" w:rsidRDefault="00A372EE" w:rsidP="00A372E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49402A3" w14:textId="77777777" w:rsidR="00A372EE" w:rsidRDefault="00A372EE" w:rsidP="00A372EE">
            <w:pPr>
              <w:spacing w:line="276" w:lineRule="auto"/>
              <w:ind w:right="144"/>
            </w:pPr>
          </w:p>
          <w:p w14:paraId="54A97143" w14:textId="6AD3B707" w:rsidR="00A372EE" w:rsidRDefault="00A372EE" w:rsidP="00A372E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Spider Plant</w:t>
            </w:r>
            <w:r>
              <w:t xml:space="preserve">      </w:t>
            </w:r>
            <w:r>
              <w:rPr>
                <w:i/>
                <w:iCs/>
              </w:rPr>
              <w:t xml:space="preserve">Chlorophytum </w:t>
            </w:r>
            <w:proofErr w:type="spellStart"/>
            <w:r>
              <w:rPr>
                <w:i/>
                <w:iCs/>
              </w:rPr>
              <w:t>comosum</w:t>
            </w:r>
            <w:proofErr w:type="spellEnd"/>
          </w:p>
          <w:p w14:paraId="036AECE9" w14:textId="77777777" w:rsidR="00A372EE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Color:</w:t>
            </w:r>
            <w:r>
              <w:rPr>
                <w:sz w:val="20"/>
                <w:szCs w:val="20"/>
              </w:rPr>
              <w:t xml:space="preserve">  Solid or Variegated Green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  Well-drained</w:t>
            </w:r>
          </w:p>
          <w:p w14:paraId="380F6AC1" w14:textId="77777777" w:rsidR="00A372EE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Habit:</w:t>
            </w:r>
            <w:r>
              <w:rPr>
                <w:sz w:val="20"/>
                <w:szCs w:val="20"/>
              </w:rPr>
              <w:t xml:space="preserve">  Arching, good for containers &amp; baskets</w:t>
            </w:r>
          </w:p>
          <w:p w14:paraId="427F4C39" w14:textId="77777777" w:rsidR="00A372EE" w:rsidRPr="00754C21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54C21">
              <w:rPr>
                <w:b/>
                <w:bCs/>
                <w:sz w:val="20"/>
                <w:szCs w:val="20"/>
              </w:rPr>
              <w:t xml:space="preserve">      </w:t>
            </w:r>
            <w:r w:rsidRPr="00754C21"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Houseplant, must be overwintered indoors</w:t>
            </w:r>
            <w:r w:rsidRPr="00DB6BF1">
              <w:rPr>
                <w:i/>
                <w:iCs/>
              </w:rPr>
              <w:t xml:space="preserve"> </w:t>
            </w:r>
          </w:p>
          <w:p w14:paraId="6A1CA65B" w14:textId="589F6356" w:rsidR="00085305" w:rsidRPr="00175B60" w:rsidRDefault="00085305" w:rsidP="004F1FE4">
            <w:pPr>
              <w:pStyle w:val="BodyText"/>
              <w:spacing w:line="276" w:lineRule="auto"/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18FDAE15" w14:textId="77777777" w:rsidR="00B42753" w:rsidRDefault="00B42753" w:rsidP="00B42753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570C2761" w14:textId="77777777" w:rsidR="00B42753" w:rsidRDefault="00B42753" w:rsidP="00B4275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84FA695" w14:textId="77777777" w:rsidR="00B42753" w:rsidRDefault="00B42753" w:rsidP="00B42753">
            <w:pPr>
              <w:spacing w:line="276" w:lineRule="auto"/>
              <w:ind w:right="144"/>
            </w:pPr>
          </w:p>
          <w:p w14:paraId="590D20D3" w14:textId="37272CA1" w:rsidR="00B42753" w:rsidRDefault="00B42753" w:rsidP="00B4275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 Spider Plant</w:t>
            </w:r>
            <w:r>
              <w:t xml:space="preserve">      </w:t>
            </w:r>
            <w:r>
              <w:rPr>
                <w:i/>
                <w:iCs/>
              </w:rPr>
              <w:t xml:space="preserve">Chlorophytum </w:t>
            </w:r>
            <w:proofErr w:type="spellStart"/>
            <w:r>
              <w:rPr>
                <w:i/>
                <w:iCs/>
              </w:rPr>
              <w:t>comosum</w:t>
            </w:r>
            <w:proofErr w:type="spellEnd"/>
          </w:p>
          <w:p w14:paraId="67B1144B" w14:textId="77777777" w:rsidR="00B42753" w:rsidRDefault="00B42753" w:rsidP="00B42753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Color:</w:t>
            </w:r>
            <w:r>
              <w:rPr>
                <w:sz w:val="20"/>
                <w:szCs w:val="20"/>
              </w:rPr>
              <w:t xml:space="preserve">  Solid or Variegated Green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  Well-drained</w:t>
            </w:r>
          </w:p>
          <w:p w14:paraId="0F6472B1" w14:textId="77777777" w:rsidR="00B42753" w:rsidRDefault="00B42753" w:rsidP="00B42753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Habit:</w:t>
            </w:r>
            <w:r>
              <w:rPr>
                <w:sz w:val="20"/>
                <w:szCs w:val="20"/>
              </w:rPr>
              <w:t xml:space="preserve">  Arching, good for containers &amp; baskets</w:t>
            </w:r>
          </w:p>
          <w:p w14:paraId="1B90A3EE" w14:textId="77777777" w:rsidR="00B42753" w:rsidRPr="00754C21" w:rsidRDefault="00B42753" w:rsidP="00B42753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54C21">
              <w:rPr>
                <w:b/>
                <w:bCs/>
                <w:sz w:val="20"/>
                <w:szCs w:val="20"/>
              </w:rPr>
              <w:t xml:space="preserve">      </w:t>
            </w:r>
            <w:r w:rsidRPr="00754C21"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Houseplant, must be overwintered indoors</w:t>
            </w:r>
            <w:r w:rsidRPr="00DB6BF1">
              <w:rPr>
                <w:i/>
                <w:iCs/>
              </w:rPr>
              <w:t xml:space="preserve"> </w:t>
            </w:r>
          </w:p>
          <w:p w14:paraId="362E099A" w14:textId="16ED9AB6" w:rsidR="00294D29" w:rsidRPr="00664170" w:rsidRDefault="00294D29" w:rsidP="004F1FE4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1AB62E1F" w14:textId="77777777" w:rsidR="00A372EE" w:rsidRDefault="00A372EE" w:rsidP="00A372EE">
            <w:pPr>
              <w:spacing w:before="240"/>
              <w:ind w:right="144"/>
              <w:rPr>
                <w:i/>
                <w:iCs/>
              </w:rPr>
            </w:pPr>
            <w:r w:rsidRPr="00A372EE"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4F1BB39B" w14:textId="6F477B58" w:rsidR="00A372EE" w:rsidRDefault="00A372EE" w:rsidP="004C003F">
            <w:pPr>
              <w:ind w:left="144" w:right="144"/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4C62A94" w14:textId="77777777" w:rsidR="00A372EE" w:rsidRDefault="00A372EE" w:rsidP="00A372E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  <w:p w14:paraId="715C77D5" w14:textId="77777777" w:rsidR="00A372EE" w:rsidRDefault="00A372EE" w:rsidP="00A372E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Spider Plant</w:t>
            </w:r>
            <w:r>
              <w:t xml:space="preserve">      </w:t>
            </w:r>
            <w:r>
              <w:rPr>
                <w:i/>
                <w:iCs/>
              </w:rPr>
              <w:t>Chlorophytum comosum</w:t>
            </w:r>
          </w:p>
          <w:p w14:paraId="036E2131" w14:textId="77777777" w:rsidR="00A372EE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Color:</w:t>
            </w:r>
            <w:r>
              <w:rPr>
                <w:sz w:val="20"/>
                <w:szCs w:val="20"/>
              </w:rPr>
              <w:t xml:space="preserve">  Solid or Variegated Green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  Well-drained</w:t>
            </w:r>
          </w:p>
          <w:p w14:paraId="32FBFD30" w14:textId="77777777" w:rsidR="00A372EE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Habit:</w:t>
            </w:r>
            <w:r>
              <w:rPr>
                <w:sz w:val="20"/>
                <w:szCs w:val="20"/>
              </w:rPr>
              <w:t xml:space="preserve">  Arching, good for containers &amp; baskets</w:t>
            </w:r>
          </w:p>
          <w:p w14:paraId="082CF09C" w14:textId="77777777" w:rsidR="00A372EE" w:rsidRPr="00754C21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54C21">
              <w:rPr>
                <w:b/>
                <w:bCs/>
                <w:sz w:val="20"/>
                <w:szCs w:val="20"/>
              </w:rPr>
              <w:t xml:space="preserve">      </w:t>
            </w:r>
            <w:r w:rsidRPr="00754C21"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Houseplant, must be overwintered indoors</w:t>
            </w:r>
            <w:r w:rsidRPr="00DB6BF1">
              <w:rPr>
                <w:i/>
                <w:iCs/>
              </w:rPr>
              <w:t xml:space="preserve"> </w:t>
            </w:r>
          </w:p>
          <w:p w14:paraId="0A8656D1" w14:textId="75B2B9B3" w:rsidR="00294D29" w:rsidRDefault="00294D29" w:rsidP="004F1FE4"/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16FB710D" w14:textId="77777777" w:rsidR="00B42753" w:rsidRDefault="00B42753" w:rsidP="00B42753">
            <w:pPr>
              <w:spacing w:before="240"/>
              <w:ind w:right="144"/>
              <w:rPr>
                <w:i/>
                <w:iCs/>
              </w:rPr>
            </w:pPr>
            <w:r>
              <w:rPr>
                <w:rFonts w:cstheme="minorHAnsi"/>
                <w:b/>
                <w:b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472CB8F8" w14:textId="77777777" w:rsidR="00B42753" w:rsidRDefault="00B42753" w:rsidP="00B4275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574C080" w14:textId="77777777" w:rsidR="00B42753" w:rsidRDefault="00B42753" w:rsidP="00B4275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  <w:p w14:paraId="3B09B336" w14:textId="77777777" w:rsidR="00B42753" w:rsidRDefault="00B42753" w:rsidP="00B4275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Spider Plant</w:t>
            </w:r>
            <w:r>
              <w:t xml:space="preserve">      </w:t>
            </w:r>
            <w:r>
              <w:rPr>
                <w:i/>
                <w:iCs/>
              </w:rPr>
              <w:t xml:space="preserve">Chlorophytum </w:t>
            </w:r>
            <w:proofErr w:type="spellStart"/>
            <w:r>
              <w:rPr>
                <w:i/>
                <w:iCs/>
              </w:rPr>
              <w:t>comosum</w:t>
            </w:r>
            <w:proofErr w:type="spellEnd"/>
          </w:p>
          <w:p w14:paraId="7E2CE7BE" w14:textId="77777777" w:rsidR="00B42753" w:rsidRDefault="00B42753" w:rsidP="00B42753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Color:</w:t>
            </w:r>
            <w:r>
              <w:rPr>
                <w:sz w:val="20"/>
                <w:szCs w:val="20"/>
              </w:rPr>
              <w:t xml:space="preserve">  Solid or Variegated Green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  Well-drained</w:t>
            </w:r>
          </w:p>
          <w:p w14:paraId="1BC36F05" w14:textId="77777777" w:rsidR="00B42753" w:rsidRDefault="00B42753" w:rsidP="00B42753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Habit:</w:t>
            </w:r>
            <w:r>
              <w:rPr>
                <w:sz w:val="20"/>
                <w:szCs w:val="20"/>
              </w:rPr>
              <w:t xml:space="preserve">  Arching, good for containers &amp; baskets</w:t>
            </w:r>
          </w:p>
          <w:p w14:paraId="3386C432" w14:textId="77777777" w:rsidR="00B42753" w:rsidRPr="00754C21" w:rsidRDefault="00B42753" w:rsidP="00B42753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54C21">
              <w:rPr>
                <w:b/>
                <w:bCs/>
                <w:sz w:val="20"/>
                <w:szCs w:val="20"/>
              </w:rPr>
              <w:t xml:space="preserve">      </w:t>
            </w:r>
            <w:r w:rsidRPr="00754C21"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Houseplant, must be overwintered indoors</w:t>
            </w:r>
            <w:r w:rsidRPr="00DB6BF1">
              <w:rPr>
                <w:i/>
                <w:iCs/>
              </w:rPr>
              <w:t xml:space="preserve"> </w:t>
            </w:r>
          </w:p>
          <w:p w14:paraId="1C76A79D" w14:textId="5421808A" w:rsidR="00294D29" w:rsidRPr="00175B60" w:rsidRDefault="00294D29" w:rsidP="004F1FE4">
            <w:pPr>
              <w:pStyle w:val="BodyText"/>
              <w:tabs>
                <w:tab w:val="left" w:pos="1027"/>
                <w:tab w:val="left" w:pos="2584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6DA858CD" w14:textId="77777777" w:rsidR="00A372EE" w:rsidRDefault="00A372EE" w:rsidP="00A372EE">
            <w:pPr>
              <w:spacing w:before="240"/>
              <w:ind w:right="144"/>
              <w:rPr>
                <w:i/>
                <w:iCs/>
              </w:rPr>
            </w:pPr>
            <w:r w:rsidRPr="00A372EE"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6E63988C" w14:textId="0DCB03DE" w:rsidR="00A372EE" w:rsidRDefault="00A372EE" w:rsidP="00A372E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90EACDC" w14:textId="77777777" w:rsidR="00A372EE" w:rsidRDefault="00A372EE" w:rsidP="00A372E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  <w:p w14:paraId="630A3F86" w14:textId="77777777" w:rsidR="00A372EE" w:rsidRDefault="00A372EE" w:rsidP="00A372E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Spider Plant</w:t>
            </w:r>
            <w:r>
              <w:t xml:space="preserve">      </w:t>
            </w:r>
            <w:r>
              <w:rPr>
                <w:i/>
                <w:iCs/>
              </w:rPr>
              <w:t>Chlorophytum comosum</w:t>
            </w:r>
          </w:p>
          <w:p w14:paraId="1B33DC16" w14:textId="77777777" w:rsidR="00A372EE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Color:</w:t>
            </w:r>
            <w:r>
              <w:rPr>
                <w:sz w:val="20"/>
                <w:szCs w:val="20"/>
              </w:rPr>
              <w:t xml:space="preserve">  Solid or Variegated Green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  Well-drained</w:t>
            </w:r>
          </w:p>
          <w:p w14:paraId="2F8EFAC1" w14:textId="77777777" w:rsidR="00A372EE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Habit:</w:t>
            </w:r>
            <w:r>
              <w:rPr>
                <w:sz w:val="20"/>
                <w:szCs w:val="20"/>
              </w:rPr>
              <w:t xml:space="preserve">  Arching, good for containers &amp; baskets</w:t>
            </w:r>
          </w:p>
          <w:p w14:paraId="1B3691E3" w14:textId="77777777" w:rsidR="00A372EE" w:rsidRPr="00754C21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54C21">
              <w:rPr>
                <w:b/>
                <w:bCs/>
                <w:sz w:val="20"/>
                <w:szCs w:val="20"/>
              </w:rPr>
              <w:t xml:space="preserve">      </w:t>
            </w:r>
            <w:r w:rsidRPr="00754C21"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Houseplant, must be overwintered indoors</w:t>
            </w:r>
            <w:r w:rsidRPr="00DB6BF1">
              <w:rPr>
                <w:i/>
                <w:iCs/>
              </w:rPr>
              <w:t xml:space="preserve"> </w:t>
            </w:r>
          </w:p>
          <w:p w14:paraId="62A76C47" w14:textId="648AF199" w:rsidR="00085305" w:rsidRDefault="00085305" w:rsidP="004F1FE4"/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5F0C1E5F" w14:textId="77777777" w:rsidR="00B42753" w:rsidRDefault="00B42753" w:rsidP="00B42753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6EF60171" w14:textId="77777777" w:rsidR="00B42753" w:rsidRDefault="00B42753" w:rsidP="00B4275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4204240" w14:textId="77777777" w:rsidR="00B42753" w:rsidRDefault="00B42753" w:rsidP="00B4275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  <w:p w14:paraId="449A86F6" w14:textId="77777777" w:rsidR="00B42753" w:rsidRDefault="00B42753" w:rsidP="00B4275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Spider Plant</w:t>
            </w:r>
            <w:r>
              <w:t xml:space="preserve">      </w:t>
            </w:r>
            <w:r>
              <w:rPr>
                <w:i/>
                <w:iCs/>
              </w:rPr>
              <w:t xml:space="preserve">Chlorophytum </w:t>
            </w:r>
            <w:proofErr w:type="spellStart"/>
            <w:r>
              <w:rPr>
                <w:i/>
                <w:iCs/>
              </w:rPr>
              <w:t>comosum</w:t>
            </w:r>
            <w:proofErr w:type="spellEnd"/>
          </w:p>
          <w:p w14:paraId="773872EA" w14:textId="77777777" w:rsidR="00B42753" w:rsidRDefault="00B42753" w:rsidP="00B42753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Color:</w:t>
            </w:r>
            <w:r>
              <w:rPr>
                <w:sz w:val="20"/>
                <w:szCs w:val="20"/>
              </w:rPr>
              <w:t xml:space="preserve">  Solid or Variegated Green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  Well-drained</w:t>
            </w:r>
          </w:p>
          <w:p w14:paraId="4B9D7C42" w14:textId="77777777" w:rsidR="00B42753" w:rsidRDefault="00B42753" w:rsidP="00B42753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Habit:</w:t>
            </w:r>
            <w:r>
              <w:rPr>
                <w:sz w:val="20"/>
                <w:szCs w:val="20"/>
              </w:rPr>
              <w:t xml:space="preserve">  Arching, good for containers &amp; baskets</w:t>
            </w:r>
          </w:p>
          <w:p w14:paraId="73B4D68D" w14:textId="77777777" w:rsidR="00B42753" w:rsidRPr="00754C21" w:rsidRDefault="00B42753" w:rsidP="00B42753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54C21">
              <w:rPr>
                <w:b/>
                <w:bCs/>
                <w:sz w:val="20"/>
                <w:szCs w:val="20"/>
              </w:rPr>
              <w:t xml:space="preserve">      </w:t>
            </w:r>
            <w:r w:rsidRPr="00754C21"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Houseplant, must be overwintered indoors</w:t>
            </w:r>
            <w:r w:rsidRPr="00DB6BF1">
              <w:rPr>
                <w:i/>
                <w:iCs/>
              </w:rPr>
              <w:t xml:space="preserve"> </w:t>
            </w:r>
          </w:p>
          <w:p w14:paraId="1725A297" w14:textId="7B97D29C" w:rsidR="00EE2C09" w:rsidRDefault="00EE2C09" w:rsidP="004F1FE4">
            <w:pPr>
              <w:ind w:left="144" w:right="144"/>
            </w:pP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5BEFB44F" w14:textId="77777777" w:rsidR="00A372EE" w:rsidRDefault="00A372EE" w:rsidP="00A372EE">
            <w:pPr>
              <w:spacing w:before="240"/>
              <w:ind w:right="144"/>
              <w:rPr>
                <w:i/>
                <w:iCs/>
              </w:rPr>
            </w:pPr>
            <w:r w:rsidRPr="00A372EE"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15E5106C" w14:textId="40601245" w:rsidR="00A372EE" w:rsidRDefault="00A372EE" w:rsidP="00A372E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FB3AAEC" w14:textId="77777777" w:rsidR="00A372EE" w:rsidRDefault="00A372EE" w:rsidP="00A372EE">
            <w:pPr>
              <w:spacing w:line="276" w:lineRule="auto"/>
              <w:ind w:right="144"/>
            </w:pPr>
          </w:p>
          <w:p w14:paraId="7AB0CF3C" w14:textId="77777777" w:rsidR="00A372EE" w:rsidRDefault="00A372EE" w:rsidP="00A372E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  <w:p w14:paraId="6C0B3724" w14:textId="77777777" w:rsidR="00A372EE" w:rsidRDefault="00A372EE" w:rsidP="00A372E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Spider Plant</w:t>
            </w:r>
            <w:r>
              <w:t xml:space="preserve">      </w:t>
            </w:r>
            <w:r>
              <w:rPr>
                <w:i/>
                <w:iCs/>
              </w:rPr>
              <w:t>Chlorophytum comosum</w:t>
            </w:r>
          </w:p>
          <w:p w14:paraId="054F5425" w14:textId="77777777" w:rsidR="00A372EE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Color:</w:t>
            </w:r>
            <w:r>
              <w:rPr>
                <w:sz w:val="20"/>
                <w:szCs w:val="20"/>
              </w:rPr>
              <w:t xml:space="preserve">  Solid or Variegated Green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  Well-drained</w:t>
            </w:r>
          </w:p>
          <w:p w14:paraId="4F5BD0DA" w14:textId="77777777" w:rsidR="00A372EE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Habit:</w:t>
            </w:r>
            <w:r>
              <w:rPr>
                <w:sz w:val="20"/>
                <w:szCs w:val="20"/>
              </w:rPr>
              <w:t xml:space="preserve">  Arching, good for containers &amp; baskets</w:t>
            </w:r>
          </w:p>
          <w:p w14:paraId="10682AFE" w14:textId="77777777" w:rsidR="00A372EE" w:rsidRPr="00754C21" w:rsidRDefault="00A372EE" w:rsidP="00A372EE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54C21">
              <w:rPr>
                <w:b/>
                <w:bCs/>
                <w:sz w:val="20"/>
                <w:szCs w:val="20"/>
              </w:rPr>
              <w:t xml:space="preserve">      </w:t>
            </w:r>
            <w:r w:rsidRPr="00754C21"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Houseplant, must be overwintered indoors</w:t>
            </w:r>
            <w:r w:rsidRPr="00DB6BF1">
              <w:rPr>
                <w:i/>
                <w:iCs/>
              </w:rPr>
              <w:t xml:space="preserve"> </w:t>
            </w:r>
          </w:p>
          <w:p w14:paraId="0A6A6F16" w14:textId="4163783D" w:rsidR="00085305" w:rsidRDefault="00085305" w:rsidP="004F1FE4">
            <w:pPr>
              <w:spacing w:line="276" w:lineRule="auto"/>
              <w:ind w:right="144"/>
            </w:pP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76204741" w14:textId="77777777" w:rsidR="00B42753" w:rsidRDefault="00B42753" w:rsidP="00B4275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4F5A833C" w14:textId="77777777" w:rsidR="00B42753" w:rsidRDefault="00B42753" w:rsidP="00B4275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E696558" w14:textId="77777777" w:rsidR="00B42753" w:rsidRDefault="00B42753" w:rsidP="00B42753">
            <w:pPr>
              <w:spacing w:line="276" w:lineRule="auto"/>
              <w:ind w:right="144"/>
            </w:pPr>
          </w:p>
          <w:p w14:paraId="0C61C4ED" w14:textId="77777777" w:rsidR="00B42753" w:rsidRDefault="00B42753" w:rsidP="00B4275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  <w:p w14:paraId="1DCC776A" w14:textId="77777777" w:rsidR="00B42753" w:rsidRDefault="00B42753" w:rsidP="00B4275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Spider Plant</w:t>
            </w:r>
            <w:r>
              <w:t xml:space="preserve">      </w:t>
            </w:r>
            <w:r>
              <w:rPr>
                <w:i/>
                <w:iCs/>
              </w:rPr>
              <w:t xml:space="preserve">Chlorophytum </w:t>
            </w:r>
            <w:proofErr w:type="spellStart"/>
            <w:r>
              <w:rPr>
                <w:i/>
                <w:iCs/>
              </w:rPr>
              <w:t>comosum</w:t>
            </w:r>
            <w:proofErr w:type="spellEnd"/>
          </w:p>
          <w:p w14:paraId="480DE3A4" w14:textId="77777777" w:rsidR="00B42753" w:rsidRDefault="00B42753" w:rsidP="00B42753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      </w:t>
            </w:r>
            <w:r>
              <w:rPr>
                <w:b/>
                <w:bCs/>
                <w:sz w:val="20"/>
                <w:szCs w:val="20"/>
              </w:rPr>
              <w:t>Color:</w:t>
            </w:r>
            <w:r>
              <w:rPr>
                <w:sz w:val="20"/>
                <w:szCs w:val="20"/>
              </w:rPr>
              <w:t xml:space="preserve">  Solid or Variegated Green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  Well-drained</w:t>
            </w:r>
          </w:p>
          <w:p w14:paraId="57E2E504" w14:textId="77777777" w:rsidR="00B42753" w:rsidRDefault="00B42753" w:rsidP="00B42753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Habit:</w:t>
            </w:r>
            <w:r>
              <w:rPr>
                <w:sz w:val="20"/>
                <w:szCs w:val="20"/>
              </w:rPr>
              <w:t xml:space="preserve">  Arching, good for containers &amp; baskets</w:t>
            </w:r>
          </w:p>
          <w:p w14:paraId="3678AD82" w14:textId="77777777" w:rsidR="00B42753" w:rsidRPr="00754C21" w:rsidRDefault="00B42753" w:rsidP="00B42753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754C21">
              <w:rPr>
                <w:b/>
                <w:bCs/>
                <w:sz w:val="20"/>
                <w:szCs w:val="20"/>
              </w:rPr>
              <w:t xml:space="preserve">      </w:t>
            </w:r>
            <w:r w:rsidRPr="00754C21"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Houseplant, must be overwintered indoors</w:t>
            </w:r>
            <w:r w:rsidRPr="00DB6BF1">
              <w:rPr>
                <w:i/>
                <w:iCs/>
              </w:rPr>
              <w:t xml:space="preserve"> </w:t>
            </w:r>
          </w:p>
          <w:p w14:paraId="63328CEB" w14:textId="4EA53303" w:rsidR="00085305" w:rsidRPr="00664170" w:rsidRDefault="00085305" w:rsidP="004F1FE4">
            <w:pPr>
              <w:ind w:right="144"/>
              <w:rPr>
                <w:b/>
                <w:bCs/>
              </w:rPr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5F022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75B60"/>
    <w:rsid w:val="001B48DB"/>
    <w:rsid w:val="001F6087"/>
    <w:rsid w:val="001F69D9"/>
    <w:rsid w:val="00220719"/>
    <w:rsid w:val="00294D29"/>
    <w:rsid w:val="002B1378"/>
    <w:rsid w:val="00331F47"/>
    <w:rsid w:val="003F2223"/>
    <w:rsid w:val="004122CF"/>
    <w:rsid w:val="0041606B"/>
    <w:rsid w:val="00472FA0"/>
    <w:rsid w:val="00494580"/>
    <w:rsid w:val="004C003F"/>
    <w:rsid w:val="004F1FE4"/>
    <w:rsid w:val="00507659"/>
    <w:rsid w:val="00521755"/>
    <w:rsid w:val="00537F57"/>
    <w:rsid w:val="00554676"/>
    <w:rsid w:val="00571234"/>
    <w:rsid w:val="005C2675"/>
    <w:rsid w:val="005F0225"/>
    <w:rsid w:val="00627DB1"/>
    <w:rsid w:val="00664170"/>
    <w:rsid w:val="00692049"/>
    <w:rsid w:val="006967F9"/>
    <w:rsid w:val="00706EB0"/>
    <w:rsid w:val="007B0810"/>
    <w:rsid w:val="008042C8"/>
    <w:rsid w:val="00813D9B"/>
    <w:rsid w:val="0081571D"/>
    <w:rsid w:val="0084472C"/>
    <w:rsid w:val="00875E0D"/>
    <w:rsid w:val="008A2663"/>
    <w:rsid w:val="008B01C4"/>
    <w:rsid w:val="00915EE7"/>
    <w:rsid w:val="009178FA"/>
    <w:rsid w:val="00A372EE"/>
    <w:rsid w:val="00AB5B0E"/>
    <w:rsid w:val="00B42753"/>
    <w:rsid w:val="00CE4840"/>
    <w:rsid w:val="00D71192"/>
    <w:rsid w:val="00E15FBE"/>
    <w:rsid w:val="00ED6EB6"/>
    <w:rsid w:val="00EE2C09"/>
    <w:rsid w:val="00F376B1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75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472FA0"/>
    <w:pPr>
      <w:widowControl w:val="0"/>
      <w:spacing w:after="0" w:line="240" w:lineRule="auto"/>
      <w:ind w:left="100"/>
    </w:pPr>
    <w:rPr>
      <w:rFonts w:ascii="Trebuchet MS" w:eastAsia="Trebuchet MS" w:hAnsi="Trebuchet MS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472FA0"/>
    <w:rPr>
      <w:rFonts w:ascii="Trebuchet MS" w:eastAsia="Trebuchet MS" w:hAnsi="Trebuchet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10</cp:revision>
  <cp:lastPrinted>2022-02-23T16:37:00Z</cp:lastPrinted>
  <dcterms:created xsi:type="dcterms:W3CDTF">2022-03-14T14:32:00Z</dcterms:created>
  <dcterms:modified xsi:type="dcterms:W3CDTF">2025-04-19T00:06:00Z</dcterms:modified>
</cp:coreProperties>
</file>